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66" w:rsidRPr="0087514F" w:rsidRDefault="0087514F" w:rsidP="0087514F">
      <w:pPr>
        <w:jc w:val="center"/>
        <w:rPr>
          <w:rFonts w:ascii="Century Gothic" w:hAnsi="Century Gothic"/>
          <w:b/>
          <w:sz w:val="24"/>
          <w:szCs w:val="24"/>
        </w:rPr>
      </w:pPr>
      <w:r w:rsidRPr="0087514F">
        <w:rPr>
          <w:rFonts w:ascii="Century Gothic" w:hAnsi="Century Gothic"/>
          <w:b/>
          <w:sz w:val="24"/>
          <w:szCs w:val="24"/>
        </w:rPr>
        <w:t>SMART Goal Planning Sheet</w:t>
      </w:r>
    </w:p>
    <w:tbl>
      <w:tblPr>
        <w:tblStyle w:val="GridTable4-Accent5"/>
        <w:tblW w:w="10795" w:type="dxa"/>
        <w:tblLook w:val="04A0" w:firstRow="1" w:lastRow="0" w:firstColumn="1" w:lastColumn="0" w:noHBand="0" w:noVBand="1"/>
      </w:tblPr>
      <w:tblGrid>
        <w:gridCol w:w="4675"/>
        <w:gridCol w:w="6120"/>
      </w:tblGrid>
      <w:tr w:rsidR="0087514F" w:rsidRPr="0087514F" w:rsidTr="00875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2"/>
          </w:tcPr>
          <w:p w:rsidR="0087514F" w:rsidRPr="0087514F" w:rsidRDefault="0087514F" w:rsidP="008751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7514F">
              <w:rPr>
                <w:rFonts w:ascii="Century Gothic" w:hAnsi="Century Gothic"/>
                <w:sz w:val="24"/>
                <w:szCs w:val="24"/>
              </w:rPr>
              <w:t>SPECIFIC  MEASURABLE  ACTION-ORIENTED  REALISTIC   TIMELY</w:t>
            </w:r>
          </w:p>
        </w:tc>
      </w:tr>
      <w:tr w:rsidR="0087514F" w:rsidRPr="0087514F" w:rsidTr="00875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7514F" w:rsidRDefault="0087514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Unmet need/want (motivations)</w:t>
            </w:r>
          </w:p>
          <w:p w:rsidR="0087514F" w:rsidRDefault="0087514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514F" w:rsidRDefault="0087514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514F" w:rsidRDefault="0087514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514F" w:rsidRDefault="0087514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514F" w:rsidRDefault="0087514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514F" w:rsidRPr="0087514F" w:rsidRDefault="0087514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20" w:type="dxa"/>
          </w:tcPr>
          <w:p w:rsidR="0087514F" w:rsidRPr="0087514F" w:rsidRDefault="00875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7514F" w:rsidRPr="0087514F" w:rsidTr="00875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7514F" w:rsidRDefault="0087514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Requirements/what is needed</w:t>
            </w:r>
          </w:p>
          <w:p w:rsidR="0087514F" w:rsidRDefault="0087514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514F" w:rsidRDefault="0087514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514F" w:rsidRDefault="0087514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514F" w:rsidRDefault="0087514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514F" w:rsidRDefault="0087514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514F" w:rsidRDefault="0087514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514F" w:rsidRPr="0087514F" w:rsidRDefault="0087514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20" w:type="dxa"/>
          </w:tcPr>
          <w:p w:rsidR="0087514F" w:rsidRPr="0087514F" w:rsidRDefault="00875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7514F" w:rsidRPr="0087514F" w:rsidTr="00875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7514F" w:rsidRDefault="0087514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Blockers</w:t>
            </w:r>
          </w:p>
          <w:p w:rsidR="0087514F" w:rsidRDefault="0087514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514F" w:rsidRDefault="0087514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514F" w:rsidRDefault="0087514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514F" w:rsidRDefault="0087514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514F" w:rsidRDefault="0087514F">
            <w:pPr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  <w:p w:rsidR="0087514F" w:rsidRPr="0087514F" w:rsidRDefault="0087514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20" w:type="dxa"/>
          </w:tcPr>
          <w:p w:rsidR="0087514F" w:rsidRPr="0087514F" w:rsidRDefault="00875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7514F" w:rsidRPr="0087514F" w:rsidTr="00875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7514F" w:rsidRDefault="0087514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Plan of Action</w:t>
            </w:r>
          </w:p>
          <w:p w:rsidR="0087514F" w:rsidRDefault="0087514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514F" w:rsidRDefault="0087514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514F" w:rsidRDefault="0087514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514F" w:rsidRDefault="0087514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514F" w:rsidRDefault="0087514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514F" w:rsidRDefault="0087514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514F" w:rsidRPr="0087514F" w:rsidRDefault="0087514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20" w:type="dxa"/>
          </w:tcPr>
          <w:p w:rsidR="0087514F" w:rsidRPr="0087514F" w:rsidRDefault="00875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7514F" w:rsidRPr="0087514F" w:rsidTr="00875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7514F" w:rsidRDefault="0087514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Managing Plan</w:t>
            </w:r>
          </w:p>
          <w:p w:rsidR="0087514F" w:rsidRDefault="0087514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514F" w:rsidRDefault="0087514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514F" w:rsidRDefault="0087514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514F" w:rsidRDefault="0087514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514F" w:rsidRDefault="0087514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514F" w:rsidRDefault="0087514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514F" w:rsidRDefault="0087514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514F" w:rsidRPr="0087514F" w:rsidRDefault="0087514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20" w:type="dxa"/>
          </w:tcPr>
          <w:p w:rsidR="0087514F" w:rsidRPr="0087514F" w:rsidRDefault="00875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7514F" w:rsidRPr="0087514F" w:rsidTr="00875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7514F" w:rsidRDefault="0087514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Timeframe/Deadline</w:t>
            </w:r>
          </w:p>
          <w:p w:rsidR="0087514F" w:rsidRDefault="0087514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514F" w:rsidRDefault="0087514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514F" w:rsidRDefault="0087514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514F" w:rsidRDefault="0087514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514F" w:rsidRPr="0087514F" w:rsidRDefault="0087514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20" w:type="dxa"/>
          </w:tcPr>
          <w:p w:rsidR="0087514F" w:rsidRPr="0087514F" w:rsidRDefault="00875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7514F" w:rsidRPr="0087514F" w:rsidRDefault="0087514F" w:rsidP="0087514F">
      <w:pPr>
        <w:rPr>
          <w:rFonts w:ascii="Century Gothic" w:hAnsi="Century Gothic"/>
          <w:sz w:val="24"/>
          <w:szCs w:val="24"/>
        </w:rPr>
      </w:pPr>
    </w:p>
    <w:sectPr w:rsidR="0087514F" w:rsidRPr="0087514F" w:rsidSect="00875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4F"/>
    <w:rsid w:val="00202F66"/>
    <w:rsid w:val="0087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D4BA6-8639-4C7C-AF1C-65BF43E2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5">
    <w:name w:val="Grid Table 4 Accent 5"/>
    <w:basedOn w:val="TableNormal"/>
    <w:uiPriority w:val="49"/>
    <w:rsid w:val="00875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5">
    <w:name w:val="Grid Table 2 Accent 5"/>
    <w:basedOn w:val="TableNormal"/>
    <w:uiPriority w:val="47"/>
    <w:rsid w:val="00875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TaraCory</dc:creator>
  <cp:keywords/>
  <dc:description/>
  <cp:lastModifiedBy>TaraCory</cp:lastModifiedBy>
  <cp:revision>1</cp:revision>
  <dcterms:created xsi:type="dcterms:W3CDTF">2015-09-30T17:49:00Z</dcterms:created>
  <dcterms:modified xsi:type="dcterms:W3CDTF">2015-09-30T17:56:00Z</dcterms:modified>
</cp:coreProperties>
</file>